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5" w:rsidRPr="001016E5" w:rsidRDefault="00AD6E62" w:rsidP="001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АНКЕТА ДЛЯ умо</w:t>
      </w:r>
    </w:p>
    <w:tbl>
      <w:tblPr>
        <w:tblStyle w:val="a3"/>
        <w:tblW w:w="10610" w:type="dxa"/>
        <w:jc w:val="center"/>
        <w:tblLook w:val="04A0"/>
      </w:tblPr>
      <w:tblGrid>
        <w:gridCol w:w="5690"/>
        <w:gridCol w:w="4920"/>
      </w:tblGrid>
      <w:tr w:rsidR="00BA673A" w:rsidTr="00C133CE">
        <w:trPr>
          <w:jc w:val="center"/>
        </w:trPr>
        <w:tc>
          <w:tcPr>
            <w:tcW w:w="10610" w:type="dxa"/>
            <w:gridSpan w:val="2"/>
            <w:shd w:val="clear" w:color="auto" w:fill="BFBFBF" w:themeFill="background1" w:themeFillShade="BF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381782">
              <w:rPr>
                <w:b/>
              </w:rPr>
              <w:t>О</w:t>
            </w:r>
            <w:r>
              <w:rPr>
                <w:b/>
              </w:rPr>
              <w:t>БЩИЕ ДАННЫЕ</w:t>
            </w: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2752CF">
            <w:pPr>
              <w:autoSpaceDE w:val="0"/>
              <w:autoSpaceDN w:val="0"/>
              <w:adjustRightInd w:val="0"/>
              <w:jc w:val="both"/>
            </w:pPr>
            <w:r w:rsidRPr="001016E5">
              <w:t>Фамилия</w:t>
            </w:r>
            <w:r>
              <w:rPr>
                <w:lang w:val="en-US"/>
              </w:rPr>
              <w:t xml:space="preserve"> </w:t>
            </w:r>
            <w:r>
              <w:t>Имя Отчество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Дата рождения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AD6E62">
            <w:pPr>
              <w:autoSpaceDE w:val="0"/>
              <w:autoSpaceDN w:val="0"/>
              <w:adjustRightInd w:val="0"/>
              <w:jc w:val="both"/>
            </w:pPr>
            <w:r w:rsidRPr="001016E5">
              <w:t>Домашний адрес</w:t>
            </w:r>
            <w:r>
              <w:t xml:space="preserve"> (</w:t>
            </w:r>
            <w:r w:rsidR="00AD6E62">
              <w:t>регистрация</w:t>
            </w:r>
            <w:r>
              <w:t>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>
              <w:t>Фактический адрес</w:t>
            </w:r>
            <w:r w:rsidR="00AD6E62">
              <w:t xml:space="preserve"> (прописка)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>
              <w:t>Контактный телефон</w:t>
            </w:r>
            <w:r w:rsidR="00AD6E62">
              <w:t xml:space="preserve"> спортсмена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Пол  женский / мужской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МУ по месту жительства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Образование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Профессия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Место учебы (работы)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Продолжительность учебного (рабочего) дня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Особый социальный статус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Жилищные условия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 xml:space="preserve">Режим питания: регулярное, нерегулярное  </w:t>
            </w:r>
            <w:r>
              <w:t>(</w:t>
            </w:r>
            <w:r w:rsidRPr="001016E5">
              <w:t>раз в день</w:t>
            </w:r>
            <w:r>
              <w:t>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  <w:bookmarkStart w:id="0" w:name="_GoBack"/>
        <w:bookmarkEnd w:id="0"/>
      </w:tr>
      <w:tr w:rsidR="00AD6E62" w:rsidTr="00AD6E62">
        <w:trPr>
          <w:jc w:val="center"/>
        </w:trPr>
        <w:tc>
          <w:tcPr>
            <w:tcW w:w="5731" w:type="dxa"/>
          </w:tcPr>
          <w:p w:rsidR="00AD6E62" w:rsidRPr="001016E5" w:rsidRDefault="00AD6E62" w:rsidP="001016E5">
            <w:pPr>
              <w:autoSpaceDE w:val="0"/>
              <w:autoSpaceDN w:val="0"/>
              <w:adjustRightInd w:val="0"/>
              <w:jc w:val="both"/>
            </w:pPr>
            <w:r>
              <w:t>Режим сна (количество часов в сутки)</w:t>
            </w:r>
          </w:p>
        </w:tc>
        <w:tc>
          <w:tcPr>
            <w:tcW w:w="4879" w:type="dxa"/>
          </w:tcPr>
          <w:p w:rsidR="00AD6E62" w:rsidRDefault="00AD6E62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Аллергические реакции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>
              <w:t>Употребление алкоголя, курение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Перенесенные заболевания, операции, травмы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251C6B">
            <w:pPr>
              <w:autoSpaceDE w:val="0"/>
              <w:autoSpaceDN w:val="0"/>
              <w:adjustRightInd w:val="0"/>
              <w:jc w:val="both"/>
            </w:pPr>
            <w:r w:rsidRPr="001016E5">
              <w:t>Заболевания в семье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ДСО (добровольное спортивное общество)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Спортивная организация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Вид спорта</w:t>
            </w:r>
            <w:r>
              <w:t>,</w:t>
            </w:r>
            <w:r w:rsidRPr="001016E5">
              <w:t xml:space="preserve"> Разряд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251C6B">
            <w:pPr>
              <w:autoSpaceDE w:val="0"/>
              <w:autoSpaceDN w:val="0"/>
              <w:adjustRightInd w:val="0"/>
              <w:jc w:val="both"/>
            </w:pPr>
            <w:r w:rsidRPr="001016E5">
              <w:t>В каком году п</w:t>
            </w:r>
            <w:r>
              <w:t xml:space="preserve">риступил (а) к </w:t>
            </w:r>
            <w:proofErr w:type="gramStart"/>
            <w:r>
              <w:t>занятиям</w:t>
            </w:r>
            <w:proofErr w:type="gramEnd"/>
            <w:r>
              <w:t xml:space="preserve"> данным </w:t>
            </w:r>
            <w:r w:rsidRPr="001016E5">
              <w:t xml:space="preserve">видом спорта  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251C6B">
            <w:pPr>
              <w:autoSpaceDE w:val="0"/>
              <w:autoSpaceDN w:val="0"/>
              <w:adjustRightInd w:val="0"/>
              <w:jc w:val="both"/>
            </w:pPr>
            <w:r w:rsidRPr="001016E5">
              <w:t>Ф</w:t>
            </w:r>
            <w:r>
              <w:t>.</w:t>
            </w:r>
            <w:r w:rsidR="00C133CE">
              <w:t xml:space="preserve"> И. </w:t>
            </w:r>
            <w:r>
              <w:t>О.</w:t>
            </w:r>
            <w:r w:rsidRPr="001016E5">
              <w:t xml:space="preserve"> тренера</w:t>
            </w:r>
            <w:r>
              <w:t>, контактный телефон</w:t>
            </w:r>
            <w:r w:rsidRPr="001016E5">
              <w:t xml:space="preserve">  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Контактные данные родителей для спортсменов до 18 лет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C133CE">
        <w:trPr>
          <w:jc w:val="center"/>
        </w:trPr>
        <w:tc>
          <w:tcPr>
            <w:tcW w:w="10610" w:type="dxa"/>
            <w:gridSpan w:val="2"/>
            <w:shd w:val="clear" w:color="auto" w:fill="BFBFBF" w:themeFill="background1" w:themeFillShade="BF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381782">
              <w:rPr>
                <w:b/>
              </w:rPr>
              <w:t>ОБЩИЕ ДАННЫЕ СПОРТИВНОГО АНАМНЕЗА</w:t>
            </w: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 xml:space="preserve">С какого возраста начал заниматься </w:t>
            </w:r>
            <w:proofErr w:type="gramStart"/>
            <w:r w:rsidRPr="001016E5">
              <w:t>спортом</w:t>
            </w:r>
            <w:proofErr w:type="gramEnd"/>
            <w:r w:rsidRPr="001016E5">
              <w:t xml:space="preserve"> и </w:t>
            </w:r>
            <w:proofErr w:type="gramStart"/>
            <w:r w:rsidRPr="001016E5">
              <w:t>какими</w:t>
            </w:r>
            <w:proofErr w:type="gramEnd"/>
            <w:r w:rsidRPr="001016E5">
              <w:t xml:space="preserve"> видами  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Занятия основным видом спорта (начало занятий, систематически,  с перерывами (более 0,5 года), самостоятельно, под руководством тренера)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Динамика спортивной квалификации</w:t>
            </w:r>
          </w:p>
        </w:tc>
        <w:tc>
          <w:tcPr>
            <w:tcW w:w="4879" w:type="dxa"/>
          </w:tcPr>
          <w:tbl>
            <w:tblPr>
              <w:tblW w:w="46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/>
            </w:tblPr>
            <w:tblGrid>
              <w:gridCol w:w="1179"/>
              <w:gridCol w:w="703"/>
              <w:gridCol w:w="703"/>
              <w:gridCol w:w="703"/>
              <w:gridCol w:w="703"/>
              <w:gridCol w:w="703"/>
            </w:tblGrid>
            <w:tr w:rsidR="001A240A" w:rsidRPr="001016E5" w:rsidTr="001A240A">
              <w:trPr>
                <w:trHeight w:val="378"/>
                <w:jc w:val="center"/>
              </w:trPr>
              <w:tc>
                <w:tcPr>
                  <w:tcW w:w="1179" w:type="dxa"/>
                  <w:vAlign w:val="center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E6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240A" w:rsidRPr="001016E5" w:rsidTr="001A240A">
              <w:trPr>
                <w:trHeight w:val="378"/>
                <w:jc w:val="center"/>
              </w:trPr>
              <w:tc>
                <w:tcPr>
                  <w:tcW w:w="1179" w:type="dxa"/>
                  <w:vAlign w:val="center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E6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Разряд</w:t>
                  </w: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240A" w:rsidRPr="001016E5" w:rsidTr="001A240A">
              <w:trPr>
                <w:trHeight w:val="379"/>
                <w:jc w:val="center"/>
              </w:trPr>
              <w:tc>
                <w:tcPr>
                  <w:tcW w:w="1179" w:type="dxa"/>
                  <w:vAlign w:val="center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E6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спорта</w:t>
                  </w: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</w:tcPr>
                <w:p w:rsidR="001A240A" w:rsidRPr="00AD6E62" w:rsidRDefault="001A240A" w:rsidP="00AD6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Динамика спортивных результатов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Участие  в  соревнованиях  без достаточной  подготовки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>
              <w:t>Да, нет</w:t>
            </w: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Были ли  явления  перетренировки  или  перенапряжения  (когда, причины, признаки)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Спортивные  травмы  (когда,  характер,  локализация,  тяжесть, лечение, остаточные явления)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C133CE">
        <w:trPr>
          <w:jc w:val="center"/>
        </w:trPr>
        <w:tc>
          <w:tcPr>
            <w:tcW w:w="10610" w:type="dxa"/>
            <w:gridSpan w:val="2"/>
            <w:shd w:val="clear" w:color="auto" w:fill="BFBFBF" w:themeFill="background1" w:themeFillShade="BF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rPr>
                <w:b/>
              </w:rPr>
              <w:t xml:space="preserve">ДАННЫЕ БЛИЖАЙШЕГО </w:t>
            </w:r>
            <w:proofErr w:type="gramStart"/>
            <w:r w:rsidRPr="001016E5">
              <w:rPr>
                <w:b/>
                <w:lang w:val="en-US"/>
              </w:rPr>
              <w:t>C</w:t>
            </w:r>
            <w:proofErr w:type="gramEnd"/>
            <w:r w:rsidRPr="001016E5">
              <w:rPr>
                <w:b/>
              </w:rPr>
              <w:t>ПОРТИВНОГО АНАМНЕЗА</w:t>
            </w: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Когда и с каким результатом закончил предыдущий спортивный год (сезон)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Продолжительность и характер отдыха после предыдущего года (сезона)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656FF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16E5">
              <w:t>Характеристика тренировок по период</w:t>
            </w:r>
            <w:r w:rsidR="00656FFD">
              <w:t xml:space="preserve">ам  </w:t>
            </w:r>
            <w:r w:rsidRPr="001016E5">
              <w:t xml:space="preserve">(когда </w:t>
            </w:r>
            <w:r w:rsidR="001A240A">
              <w:t xml:space="preserve">начал  тренироваться, частота, </w:t>
            </w:r>
            <w:r w:rsidRPr="001016E5">
              <w:t>продолжительность и характер тренировок (разносторонн</w:t>
            </w:r>
            <w:r w:rsidR="001A240A">
              <w:t>яя,  узкоспециальная,  другое).</w:t>
            </w:r>
            <w:proofErr w:type="gramEnd"/>
            <w:r w:rsidR="001A240A">
              <w:t xml:space="preserve"> </w:t>
            </w:r>
            <w:r w:rsidRPr="001016E5">
              <w:t>Изменил</w:t>
            </w:r>
            <w:r>
              <w:t>ся</w:t>
            </w:r>
            <w:r w:rsidRPr="001016E5">
              <w:t xml:space="preserve"> ли режим тренировок.   </w:t>
            </w:r>
          </w:p>
          <w:p w:rsidR="00BA673A" w:rsidRPr="001016E5" w:rsidRDefault="00BA673A" w:rsidP="00656FF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016E5">
              <w:t xml:space="preserve">Число  проведенных  соревнований,  их масштабы и результаты):              </w:t>
            </w:r>
            <w:proofErr w:type="gramEnd"/>
          </w:p>
          <w:p w:rsidR="00BA673A" w:rsidRPr="001016E5" w:rsidRDefault="00BA673A" w:rsidP="00656FFD">
            <w:pPr>
              <w:widowControl w:val="0"/>
              <w:autoSpaceDE w:val="0"/>
              <w:autoSpaceDN w:val="0"/>
              <w:adjustRightInd w:val="0"/>
            </w:pPr>
            <w:r w:rsidRPr="001016E5">
              <w:t xml:space="preserve">       а) подготовительный период      </w:t>
            </w:r>
          </w:p>
          <w:p w:rsidR="00BA673A" w:rsidRPr="001016E5" w:rsidRDefault="00BA673A" w:rsidP="00656FFD">
            <w:pPr>
              <w:widowControl w:val="0"/>
              <w:autoSpaceDE w:val="0"/>
              <w:autoSpaceDN w:val="0"/>
              <w:adjustRightInd w:val="0"/>
            </w:pPr>
            <w:r w:rsidRPr="001016E5">
              <w:t xml:space="preserve">       б) основной период              </w:t>
            </w:r>
          </w:p>
          <w:p w:rsidR="00BA673A" w:rsidRPr="001016E5" w:rsidRDefault="00BA673A" w:rsidP="00656FFD">
            <w:pPr>
              <w:autoSpaceDE w:val="0"/>
              <w:autoSpaceDN w:val="0"/>
              <w:adjustRightInd w:val="0"/>
              <w:jc w:val="both"/>
            </w:pPr>
            <w:r w:rsidRPr="001016E5">
              <w:t xml:space="preserve">       в) активный отдых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Заболевания, спортивные травмы, перетренировки или физическое перенапряжение в этом спортивном году (сезоне)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 w:rsidRPr="001016E5">
              <w:t>Как оценивает спортсмен свою тренированность в настоящее время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  <w:tr w:rsidR="00BA673A" w:rsidTr="00AD6E62">
        <w:trPr>
          <w:jc w:val="center"/>
        </w:trPr>
        <w:tc>
          <w:tcPr>
            <w:tcW w:w="5731" w:type="dxa"/>
          </w:tcPr>
          <w:p w:rsidR="00BA673A" w:rsidRPr="001016E5" w:rsidRDefault="00BA673A" w:rsidP="001016E5">
            <w:pPr>
              <w:autoSpaceDE w:val="0"/>
              <w:autoSpaceDN w:val="0"/>
              <w:adjustRightInd w:val="0"/>
              <w:jc w:val="both"/>
            </w:pPr>
            <w:r>
              <w:t xml:space="preserve"> Как оценивает спортсмен с</w:t>
            </w:r>
            <w:r w:rsidRPr="001016E5">
              <w:t>амоконтроль в процессе тренировки</w:t>
            </w:r>
          </w:p>
        </w:tc>
        <w:tc>
          <w:tcPr>
            <w:tcW w:w="4879" w:type="dxa"/>
          </w:tcPr>
          <w:p w:rsidR="00BA673A" w:rsidRDefault="00BA673A" w:rsidP="001016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016E5" w:rsidRPr="001016E5" w:rsidRDefault="001016E5" w:rsidP="00AD6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016E5" w:rsidRPr="001016E5" w:rsidSect="00AD6E62">
      <w:footerReference w:type="default" r:id="rId7"/>
      <w:pgSz w:w="11907" w:h="16840" w:code="9"/>
      <w:pgMar w:top="56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49" w:rsidRDefault="00560F49" w:rsidP="00656FFD">
      <w:pPr>
        <w:spacing w:after="0" w:line="240" w:lineRule="auto"/>
      </w:pPr>
      <w:r>
        <w:separator/>
      </w:r>
    </w:p>
  </w:endnote>
  <w:endnote w:type="continuationSeparator" w:id="0">
    <w:p w:rsidR="00560F49" w:rsidRDefault="00560F49" w:rsidP="0065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E5" w:rsidRDefault="001016E5" w:rsidP="00656FFD">
    <w:pPr>
      <w:pStyle w:val="a6"/>
    </w:pPr>
  </w:p>
  <w:p w:rsidR="001016E5" w:rsidRDefault="001016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49" w:rsidRDefault="00560F49" w:rsidP="00656FFD">
      <w:pPr>
        <w:spacing w:after="0" w:line="240" w:lineRule="auto"/>
      </w:pPr>
      <w:r>
        <w:separator/>
      </w:r>
    </w:p>
  </w:footnote>
  <w:footnote w:type="continuationSeparator" w:id="0">
    <w:p w:rsidR="00560F49" w:rsidRDefault="00560F49" w:rsidP="0065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98"/>
    <w:multiLevelType w:val="hybridMultilevel"/>
    <w:tmpl w:val="D4A2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6E5"/>
    <w:rsid w:val="00044D67"/>
    <w:rsid w:val="001016E5"/>
    <w:rsid w:val="001A240A"/>
    <w:rsid w:val="001F3263"/>
    <w:rsid w:val="00251C6B"/>
    <w:rsid w:val="002669A8"/>
    <w:rsid w:val="003809E9"/>
    <w:rsid w:val="00421C25"/>
    <w:rsid w:val="004637AA"/>
    <w:rsid w:val="00560F49"/>
    <w:rsid w:val="00566D1F"/>
    <w:rsid w:val="00656FFD"/>
    <w:rsid w:val="00683009"/>
    <w:rsid w:val="006F6F6C"/>
    <w:rsid w:val="00753E43"/>
    <w:rsid w:val="00815A92"/>
    <w:rsid w:val="0087542C"/>
    <w:rsid w:val="008C5DBC"/>
    <w:rsid w:val="00904BBF"/>
    <w:rsid w:val="0095400D"/>
    <w:rsid w:val="009D53AE"/>
    <w:rsid w:val="00A266E0"/>
    <w:rsid w:val="00AC3F0A"/>
    <w:rsid w:val="00AD6E62"/>
    <w:rsid w:val="00BA673A"/>
    <w:rsid w:val="00C133CE"/>
    <w:rsid w:val="00D4578F"/>
    <w:rsid w:val="00E25FF7"/>
    <w:rsid w:val="00E50F8A"/>
    <w:rsid w:val="00E80808"/>
    <w:rsid w:val="00FF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92"/>
  </w:style>
  <w:style w:type="paragraph" w:styleId="1">
    <w:name w:val="heading 1"/>
    <w:basedOn w:val="a"/>
    <w:next w:val="a"/>
    <w:link w:val="10"/>
    <w:uiPriority w:val="9"/>
    <w:qFormat/>
    <w:rsid w:val="001016E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6E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16E5"/>
  </w:style>
  <w:style w:type="paragraph" w:customStyle="1" w:styleId="ConsPlusNormal">
    <w:name w:val="ConsPlusNormal"/>
    <w:uiPriority w:val="99"/>
    <w:rsid w:val="0010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1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10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1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0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16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01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E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25F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6E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6E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16E5"/>
  </w:style>
  <w:style w:type="paragraph" w:customStyle="1" w:styleId="ConsPlusNormal">
    <w:name w:val="ConsPlusNormal"/>
    <w:uiPriority w:val="99"/>
    <w:rsid w:val="0010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1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10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1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0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16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016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E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25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BRIlyinyh</cp:lastModifiedBy>
  <cp:revision>3</cp:revision>
  <dcterms:created xsi:type="dcterms:W3CDTF">2018-05-09T13:07:00Z</dcterms:created>
  <dcterms:modified xsi:type="dcterms:W3CDTF">2018-05-14T06:22:00Z</dcterms:modified>
</cp:coreProperties>
</file>